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4AD67CB" w:rsidR="003833AC" w:rsidRPr="00A87949" w:rsidRDefault="006803B0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du HAUT ANJOU</w:t>
      </w:r>
      <w:r w:rsidR="00414D3B">
        <w:rPr>
          <w:rFonts w:ascii="Trebuchet MS" w:hAnsi="Trebuchet MS"/>
          <w:b/>
          <w:bCs/>
          <w:sz w:val="44"/>
          <w:szCs w:val="44"/>
        </w:rPr>
        <w:t xml:space="preserve"> </w:t>
      </w:r>
      <w:r>
        <w:rPr>
          <w:b/>
          <w:bCs/>
          <w:sz w:val="44"/>
          <w:szCs w:val="44"/>
        </w:rPr>
        <w:t>(Château Gontier / GHT 53)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D42B20B" w:rsidR="006B2A3B" w:rsidRPr="00A87949" w:rsidRDefault="006803B0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LOT 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6803B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BD3EEEC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FLORENTIN Nathalie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7E1FC8A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TOURNY Marc</w:t>
            </w:r>
          </w:p>
        </w:tc>
      </w:tr>
      <w:tr w:rsidR="006803B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C81ACAC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Responsable des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6B6337E6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6803B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33A1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Centre Hospitalier du Haut-Anjou.</w:t>
            </w:r>
          </w:p>
          <w:p w14:paraId="092B65C2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Quai Georges Lefèvre</w:t>
            </w:r>
          </w:p>
          <w:p w14:paraId="5B45FE11" w14:textId="60EB74C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53200 Château Gontier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A208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Centre Hospitalier du Haut-Anjou.</w:t>
            </w:r>
          </w:p>
          <w:p w14:paraId="1B8AE0FA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Quai Georges Lefèvre</w:t>
            </w:r>
          </w:p>
          <w:p w14:paraId="2730BC47" w14:textId="39E5A904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53200 Château Gontier</w:t>
            </w:r>
          </w:p>
        </w:tc>
      </w:tr>
      <w:tr w:rsidR="006803B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43EBE410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02 43 09 34 05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AEBB800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02 43 09 33 27</w:t>
            </w:r>
          </w:p>
        </w:tc>
      </w:tr>
      <w:tr w:rsidR="006803B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4B99179F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2"/>
                <w:szCs w:val="22"/>
              </w:rPr>
              <w:t>02 43 09 34 10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6803B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B2C187C" w:rsidR="006803B0" w:rsidRPr="00A87949" w:rsidRDefault="004525CD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6803B0">
                <w:rPr>
                  <w:rStyle w:val="Lienhypertexte"/>
                  <w:rFonts w:ascii="Trebuchet MS" w:hAnsi="Trebuchet MS"/>
                  <w:sz w:val="24"/>
                  <w:szCs w:val="24"/>
                </w:rPr>
                <w:t>nflorentin@ch-hautanjou.fr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EE6B1A8" w:rsidR="006803B0" w:rsidRPr="00A87949" w:rsidRDefault="006803B0" w:rsidP="006803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cuisine@ch-hautanjou.fr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A410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Service DALT</w:t>
            </w:r>
          </w:p>
          <w:p w14:paraId="40EECF88" w14:textId="77777777" w:rsidR="006803B0" w:rsidRDefault="006803B0" w:rsidP="006803B0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Quai Georges Lefèvre</w:t>
            </w:r>
          </w:p>
          <w:p w14:paraId="268BC32E" w14:textId="249C6674" w:rsidR="00D325B6" w:rsidRPr="00A87949" w:rsidRDefault="006803B0" w:rsidP="006803B0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</w:rPr>
              <w:t>53200 CHATEAU GONTIER SUR MAYENNE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58EC6992" w:rsidR="00D325B6" w:rsidRPr="00A87949" w:rsidRDefault="006803B0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sz w:val="22"/>
                <w:szCs w:val="22"/>
              </w:rPr>
              <w:t>265 300 087 000 11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385B478" w:rsidR="000D107E" w:rsidRPr="00A87949" w:rsidRDefault="006803B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0FA1998B" w:rsidR="000D107E" w:rsidRPr="00A87949" w:rsidRDefault="006803B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7B45D8B" w:rsidR="000D107E" w:rsidRPr="00A87949" w:rsidRDefault="006803B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MARC TOURNY 02 43 09 34 27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3CEA57A" w:rsidR="000D107E" w:rsidRPr="00A87949" w:rsidRDefault="006803B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MINZIERE Wendy 02.43.09.34.17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0437C1EE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525CD">
        <w:rPr>
          <w:rFonts w:ascii="Trebuchet MS" w:hAnsi="Trebuchet MS"/>
          <w:sz w:val="24"/>
          <w:szCs w:val="24"/>
        </w:rPr>
      </w:r>
      <w:r w:rsidR="004525CD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525CD">
        <w:rPr>
          <w:rFonts w:ascii="Trebuchet MS" w:hAnsi="Trebuchet MS"/>
          <w:sz w:val="24"/>
          <w:szCs w:val="24"/>
        </w:rPr>
      </w:r>
      <w:r w:rsidR="004525C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4525CD">
        <w:rPr>
          <w:rFonts w:ascii="Trebuchet MS" w:hAnsi="Trebuchet MS"/>
          <w:b/>
          <w:sz w:val="24"/>
          <w:szCs w:val="24"/>
        </w:rPr>
      </w:r>
      <w:r w:rsidR="004525CD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6803B0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6803B0">
        <w:rPr>
          <w:rFonts w:ascii="Trebuchet MS" w:hAnsi="Trebuchet MS"/>
          <w:sz w:val="24"/>
          <w:szCs w:val="24"/>
        </w:rPr>
        <w:instrText xml:space="preserve"> FORMCHECKBOX </w:instrText>
      </w:r>
      <w:r w:rsidR="004525CD">
        <w:rPr>
          <w:rFonts w:ascii="Trebuchet MS" w:hAnsi="Trebuchet MS"/>
          <w:sz w:val="24"/>
          <w:szCs w:val="24"/>
        </w:rPr>
      </w:r>
      <w:r w:rsidR="004525CD">
        <w:rPr>
          <w:rFonts w:ascii="Trebuchet MS" w:hAnsi="Trebuchet MS"/>
          <w:sz w:val="24"/>
          <w:szCs w:val="24"/>
        </w:rPr>
        <w:fldChar w:fldCharType="separate"/>
      </w:r>
      <w:r w:rsidR="006803B0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25660C8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6803B0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6803B0">
        <w:rPr>
          <w:rFonts w:ascii="Trebuchet MS" w:hAnsi="Trebuchet MS"/>
          <w:sz w:val="24"/>
          <w:szCs w:val="24"/>
        </w:rPr>
        <w:instrText xml:space="preserve"> FORMCHECKBOX </w:instrText>
      </w:r>
      <w:r w:rsidR="004525CD">
        <w:rPr>
          <w:rFonts w:ascii="Trebuchet MS" w:hAnsi="Trebuchet MS"/>
          <w:sz w:val="24"/>
          <w:szCs w:val="24"/>
        </w:rPr>
      </w:r>
      <w:r w:rsidR="004525CD">
        <w:rPr>
          <w:rFonts w:ascii="Trebuchet MS" w:hAnsi="Trebuchet MS"/>
          <w:sz w:val="24"/>
          <w:szCs w:val="24"/>
        </w:rPr>
        <w:fldChar w:fldCharType="separate"/>
      </w:r>
      <w:r w:rsidR="006803B0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6803B0">
        <w:rPr>
          <w:rFonts w:ascii="Trebuchet MS" w:hAnsi="Trebuchet MS"/>
          <w:sz w:val="24"/>
          <w:szCs w:val="24"/>
        </w:rPr>
        <w:t>COURRIEL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2C3F7EA5" w14:textId="77777777" w:rsidR="00834A4C" w:rsidRDefault="00834A4C" w:rsidP="00834A4C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>
        <w:rPr>
          <w:rFonts w:ascii="Trebuchet MS" w:hAnsi="Trebuchet MS"/>
          <w:b/>
          <w:sz w:val="24"/>
          <w:szCs w:val="24"/>
          <w:u w:val="single"/>
        </w:rPr>
        <w:t xml:space="preserve"> : Autres établissements</w:t>
      </w:r>
      <w:r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4AAD7DAE" w14:textId="143ABBB3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3079E335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803B0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803B0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22"/>
                <w:szCs w:val="18"/>
              </w:rPr>
            </w:r>
            <w:r w:rsidR="004525C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803B0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22"/>
                <w:szCs w:val="18"/>
              </w:rPr>
            </w:r>
            <w:r w:rsidR="004525C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22"/>
                <w:szCs w:val="18"/>
              </w:rPr>
            </w:r>
            <w:r w:rsidR="004525C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22"/>
                <w:szCs w:val="18"/>
              </w:rPr>
            </w:r>
            <w:r w:rsidR="004525C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C9C3A23" w14:textId="77777777" w:rsidR="006803B0" w:rsidRDefault="006803B0" w:rsidP="006803B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Mardi ou jeudi </w:t>
            </w:r>
          </w:p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0DF57E23" w:rsidR="0093497E" w:rsidRPr="00A87949" w:rsidRDefault="006803B0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UPC cuisine centrale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D940" w14:textId="77777777" w:rsidR="006803B0" w:rsidRDefault="006803B0" w:rsidP="006803B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Haut -Anjou</w:t>
            </w:r>
          </w:p>
          <w:p w14:paraId="75822FF7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529EA512" w:rsidR="0037339A" w:rsidRDefault="006803B0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2, rue Thiers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E2128C9" w:rsidR="007358E8" w:rsidRPr="00A87949" w:rsidRDefault="006803B0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6h30 –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42927685" w:rsidR="007358E8" w:rsidRPr="00A87949" w:rsidRDefault="006803B0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02BBF6CC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803B0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803B0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6803B0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06F979FC" w:rsidR="007358E8" w:rsidRPr="00A87949" w:rsidRDefault="006803B0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AUCUNE</w:t>
            </w: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525CD">
              <w:rPr>
                <w:rFonts w:ascii="Trebuchet MS" w:hAnsi="Trebuchet MS" w:cs="Arial"/>
                <w:sz w:val="18"/>
                <w:szCs w:val="18"/>
              </w:rPr>
            </w:r>
            <w:r w:rsidR="004525C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9BD97" w14:textId="77777777" w:rsidR="006803B0" w:rsidRDefault="006803B0" w:rsidP="006803B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Haut -Anjou</w:t>
            </w:r>
          </w:p>
          <w:p w14:paraId="02350C1E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4EF3BA21" w:rsidR="009841E7" w:rsidRPr="00A87949" w:rsidRDefault="006803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MARC TOURNY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70AAFE3" w:rsidR="009841E7" w:rsidRPr="00A87949" w:rsidRDefault="006803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61B9BD98" w:rsidR="009841E7" w:rsidRDefault="006803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</w:t>
            </w:r>
            <w:r w:rsidR="00834A4C">
              <w:rPr>
                <w:rFonts w:ascii="Trebuchet MS" w:eastAsia="Calibri" w:hAnsi="Trebuchet MS"/>
                <w:sz w:val="22"/>
                <w:szCs w:val="22"/>
              </w:rPr>
              <w:t>i</w:t>
            </w:r>
            <w:r>
              <w:rPr>
                <w:rFonts w:ascii="Trebuchet MS" w:eastAsia="Calibri" w:hAnsi="Trebuchet MS"/>
                <w:sz w:val="22"/>
                <w:szCs w:val="22"/>
              </w:rPr>
              <w:t>ne@ch-hautanjou.fr</w:t>
            </w: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6964984E" w:rsidR="009841E7" w:rsidRPr="00A87949" w:rsidRDefault="006803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02 43 09 33 27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C125A" w14:textId="77777777" w:rsidR="004525CD" w:rsidRDefault="004525CD">
      <w:r>
        <w:separator/>
      </w:r>
    </w:p>
  </w:endnote>
  <w:endnote w:type="continuationSeparator" w:id="0">
    <w:p w14:paraId="62AEB76D" w14:textId="77777777" w:rsidR="004525CD" w:rsidRDefault="0045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3101" w14:textId="77777777" w:rsidR="004525CD" w:rsidRDefault="004525CD">
      <w:r>
        <w:separator/>
      </w:r>
    </w:p>
  </w:footnote>
  <w:footnote w:type="continuationSeparator" w:id="0">
    <w:p w14:paraId="74BB89B8" w14:textId="77777777" w:rsidR="004525CD" w:rsidRDefault="00452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17F5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25CD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03B0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34A4C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A4C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florentin@ch-hautanjou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D5F9-79DE-4185-A07A-40CB2502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2025-10-21T15:11:00Z</dcterms:created>
  <dcterms:modified xsi:type="dcterms:W3CDTF">2025-10-21T15:11:00Z</dcterms:modified>
</cp:coreProperties>
</file>